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31" w:rsidRDefault="00B53628">
      <w:hyperlink r:id="rId4" w:history="1">
        <w:r w:rsidR="00097458">
          <w:rPr>
            <w:rStyle w:val="Hyperlink"/>
          </w:rPr>
          <w:t>http://www.icai.org/new_post.html?post_id=9309</w:t>
        </w:r>
      </w:hyperlink>
      <w:r w:rsidR="00A9781C">
        <w:t xml:space="preserve"> = All RTPs upto Nov ‘12</w:t>
      </w:r>
    </w:p>
    <w:p w:rsidR="003F3509" w:rsidRDefault="003F3509">
      <w:hyperlink r:id="rId5" w:history="1">
        <w:r>
          <w:rPr>
            <w:rStyle w:val="Hyperlink"/>
          </w:rPr>
          <w:t>http://www.icai.org/new_post.html?post_id=3348</w:t>
        </w:r>
      </w:hyperlink>
      <w:r>
        <w:t xml:space="preserve"> – RTP may ‘13</w:t>
      </w:r>
    </w:p>
    <w:sectPr w:rsidR="003F3509" w:rsidSect="00B53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97458"/>
    <w:rsid w:val="00097458"/>
    <w:rsid w:val="003F3509"/>
    <w:rsid w:val="007D6831"/>
    <w:rsid w:val="00A9781C"/>
    <w:rsid w:val="00B5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6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974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ai.org/new_post.html?post_id=3348" TargetMode="External"/><Relationship Id="rId4" Type="http://schemas.openxmlformats.org/officeDocument/2006/relationships/hyperlink" Target="http://www.icai.org/new_post.html?post_id=93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2013-07-28T07:51:00Z</dcterms:created>
  <dcterms:modified xsi:type="dcterms:W3CDTF">2013-07-28T14:41:00Z</dcterms:modified>
</cp:coreProperties>
</file>